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四川音乐学院国内访问学者申请表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cs="Tahoma"/>
          <w:color w:val="auto"/>
          <w:kern w:val="0"/>
          <w:szCs w:val="21"/>
        </w:rPr>
      </w:pPr>
      <w:r>
        <w:rPr>
          <w:rFonts w:hint="eastAsia" w:ascii="宋体" w:hAnsi="宋体" w:cs="Tahoma"/>
          <w:color w:val="auto"/>
          <w:kern w:val="0"/>
          <w:szCs w:val="21"/>
        </w:rPr>
        <w:t>（此表适用于四川音乐学院国内访问学者， 编号：</w:t>
      </w:r>
      <w:r>
        <w:rPr>
          <w:rFonts w:hint="eastAsia" w:ascii="宋体" w:hAnsi="宋体" w:cs="Tahoma"/>
          <w:color w:val="auto"/>
          <w:kern w:val="0"/>
          <w:szCs w:val="21"/>
          <w:lang w:val="en-US" w:eastAsia="zh-CN"/>
        </w:rPr>
        <w:t xml:space="preserve">       </w:t>
      </w:r>
      <w:r>
        <w:rPr>
          <w:rFonts w:hint="eastAsia" w:ascii="宋体" w:hAnsi="宋体" w:cs="Tahoma"/>
          <w:color w:val="auto"/>
          <w:kern w:val="0"/>
          <w:szCs w:val="21"/>
        </w:rPr>
        <w:t xml:space="preserve">      ）</w:t>
      </w:r>
    </w:p>
    <w:tbl>
      <w:tblPr>
        <w:tblStyle w:val="3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12"/>
        <w:gridCol w:w="1125"/>
        <w:gridCol w:w="1050"/>
        <w:gridCol w:w="675"/>
        <w:gridCol w:w="1106"/>
        <w:gridCol w:w="1200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  <w:t>年龄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  <w:lang w:eastAsia="zh-CN"/>
              </w:rPr>
              <w:t>学历学位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  <w:t>职称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  <w:t>职务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  <w:t>所在单位</w:t>
            </w:r>
          </w:p>
        </w:tc>
        <w:tc>
          <w:tcPr>
            <w:tcW w:w="28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  <w:t>本人工作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  <w:t>经历</w:t>
            </w:r>
          </w:p>
        </w:tc>
        <w:tc>
          <w:tcPr>
            <w:tcW w:w="85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  <w:lang w:eastAsia="zh-CN"/>
              </w:rPr>
              <w:t>申请访问专业或课程</w:t>
            </w:r>
          </w:p>
        </w:tc>
        <w:tc>
          <w:tcPr>
            <w:tcW w:w="8505" w:type="dxa"/>
            <w:gridSpan w:val="7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  <w:lang w:eastAsia="zh-CN"/>
              </w:rPr>
              <w:t>访问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  <w:t>院系、专业、课程：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  <w:p>
            <w:pPr>
              <w:ind w:firstLine="3780" w:firstLineChars="180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  <w:t>授课教师：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  <w:t>教学单位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8505" w:type="dxa"/>
            <w:gridSpan w:val="7"/>
            <w:noWrap w:val="0"/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  <w:p>
            <w:pPr>
              <w:spacing w:after="5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  <w:t>负责人签字：</w:t>
            </w:r>
          </w:p>
          <w:p>
            <w:pPr>
              <w:spacing w:after="5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  <w:lang w:eastAsia="zh-CN"/>
              </w:rPr>
              <w:t>人事处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8505" w:type="dxa"/>
            <w:gridSpan w:val="7"/>
            <w:noWrap w:val="0"/>
            <w:vAlign w:val="center"/>
          </w:tcPr>
          <w:p>
            <w:pPr>
              <w:spacing w:after="5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  <w:p>
            <w:pPr>
              <w:spacing w:after="5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  <w:p>
            <w:pPr>
              <w:spacing w:after="5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  <w:t>负责人签字：</w:t>
            </w:r>
          </w:p>
          <w:p>
            <w:pPr>
              <w:spacing w:after="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  <w:t>分管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Cs w:val="21"/>
                <w:lang w:eastAsia="zh-CN"/>
              </w:rPr>
              <w:t>院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  <w:t>领导意见</w:t>
            </w:r>
          </w:p>
        </w:tc>
        <w:tc>
          <w:tcPr>
            <w:tcW w:w="8505" w:type="dxa"/>
            <w:gridSpan w:val="7"/>
            <w:noWrap w:val="0"/>
            <w:vAlign w:val="center"/>
          </w:tcPr>
          <w:p>
            <w:pPr>
              <w:spacing w:after="156" w:afterLines="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  <w:p>
            <w:pPr>
              <w:spacing w:after="5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</w:p>
          <w:p>
            <w:pPr>
              <w:spacing w:after="5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  <w:t>负责人签字：</w:t>
            </w:r>
          </w:p>
          <w:p>
            <w:pPr>
              <w:spacing w:after="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Cs w:val="21"/>
              </w:rPr>
              <w:t>年    月   日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576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NWIwNGNlMmNmYTVkMzNkNjc5NDdhZDUzYzgzYzMifQ=="/>
  </w:docVars>
  <w:rsids>
    <w:rsidRoot w:val="397F03CA"/>
    <w:rsid w:val="05432019"/>
    <w:rsid w:val="0E6059EA"/>
    <w:rsid w:val="109A3212"/>
    <w:rsid w:val="130628D8"/>
    <w:rsid w:val="258718E6"/>
    <w:rsid w:val="258C4EBE"/>
    <w:rsid w:val="2B300BAE"/>
    <w:rsid w:val="397F03CA"/>
    <w:rsid w:val="3C101F4E"/>
    <w:rsid w:val="3EA6184A"/>
    <w:rsid w:val="48BD75E5"/>
    <w:rsid w:val="52951277"/>
    <w:rsid w:val="5EF71D79"/>
    <w:rsid w:val="5FE64BF0"/>
    <w:rsid w:val="6E6A62D1"/>
    <w:rsid w:val="71E6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928</Words>
  <Characters>978</Characters>
  <Lines>0</Lines>
  <Paragraphs>0</Paragraphs>
  <TotalTime>3</TotalTime>
  <ScaleCrop>false</ScaleCrop>
  <LinksUpToDate>false</LinksUpToDate>
  <CharactersWithSpaces>1023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2022-05-19T02:53:00Z</dcterms:created>
  <dc:creator>小黑管/dy</dc:creator>
  <cp:lastModifiedBy>小黑管/dy</cp:lastModifiedBy>
  <cp:lastPrinted>2022-05-19T03:18:00Z</cp:lastPrinted>
  <dcterms:modified xsi:type="dcterms:W3CDTF">2022-05-25T08:28:36Z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EED02DB635E04B8BA9CA0EF312D3416D</vt:lpwstr>
  </property>
</Properties>
</file>